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E6717" w14:textId="498AF5A8" w:rsidR="004974E3" w:rsidRPr="00D95AC7" w:rsidRDefault="00481770">
      <w:pPr>
        <w:rPr>
          <w:b/>
          <w:sz w:val="21"/>
          <w:szCs w:val="21"/>
        </w:rPr>
      </w:pPr>
      <w:r>
        <w:rPr>
          <w:b/>
          <w:sz w:val="21"/>
          <w:szCs w:val="21"/>
        </w:rPr>
        <w:t xml:space="preserve">Sadako </w:t>
      </w:r>
      <w:r w:rsidR="004974E3" w:rsidRPr="00E47E64">
        <w:rPr>
          <w:b/>
          <w:sz w:val="21"/>
          <w:szCs w:val="21"/>
        </w:rPr>
        <w:t>Peace Crane</w:t>
      </w:r>
      <w:r>
        <w:rPr>
          <w:b/>
          <w:sz w:val="21"/>
          <w:szCs w:val="21"/>
        </w:rPr>
        <w:t xml:space="preserve">s Project </w:t>
      </w:r>
    </w:p>
    <w:p w14:paraId="11A59495" w14:textId="77777777" w:rsidR="004119A3" w:rsidRPr="00E47E64" w:rsidRDefault="004119A3">
      <w:pPr>
        <w:rPr>
          <w:sz w:val="21"/>
          <w:szCs w:val="21"/>
        </w:rPr>
      </w:pPr>
    </w:p>
    <w:p w14:paraId="1841C696" w14:textId="77777777" w:rsidR="004119A3" w:rsidRPr="00E47E64" w:rsidRDefault="004119A3">
      <w:pPr>
        <w:rPr>
          <w:sz w:val="21"/>
          <w:szCs w:val="21"/>
        </w:rPr>
      </w:pPr>
      <w:r w:rsidRPr="00E47E64">
        <w:rPr>
          <w:sz w:val="21"/>
          <w:szCs w:val="21"/>
        </w:rPr>
        <w:t>1.  The Pacific War</w:t>
      </w:r>
    </w:p>
    <w:p w14:paraId="2E6C33A6" w14:textId="77777777" w:rsidR="004119A3" w:rsidRPr="00E47E64" w:rsidRDefault="004119A3">
      <w:pPr>
        <w:rPr>
          <w:sz w:val="21"/>
          <w:szCs w:val="21"/>
        </w:rPr>
      </w:pPr>
    </w:p>
    <w:p w14:paraId="080621E7" w14:textId="77777777" w:rsidR="004119A3" w:rsidRPr="00E47E64" w:rsidRDefault="004119A3">
      <w:pPr>
        <w:rPr>
          <w:sz w:val="21"/>
          <w:szCs w:val="21"/>
        </w:rPr>
      </w:pPr>
      <w:r w:rsidRPr="00E47E64">
        <w:rPr>
          <w:sz w:val="21"/>
          <w:szCs w:val="21"/>
        </w:rPr>
        <w:t xml:space="preserve">Do you know when the Pacific War of your </w:t>
      </w:r>
      <w:proofErr w:type="gramStart"/>
      <w:r w:rsidRPr="00CC40DD">
        <w:rPr>
          <w:sz w:val="21"/>
          <w:szCs w:val="21"/>
        </w:rPr>
        <w:t>grandparents</w:t>
      </w:r>
      <w:proofErr w:type="gramEnd"/>
      <w:r w:rsidR="004843E5" w:rsidRPr="00CC40DD">
        <w:rPr>
          <w:sz w:val="21"/>
          <w:szCs w:val="21"/>
        </w:rPr>
        <w:t xml:space="preserve"> </w:t>
      </w:r>
      <w:r w:rsidR="00E05C32" w:rsidRPr="00CC40DD">
        <w:rPr>
          <w:sz w:val="21"/>
          <w:szCs w:val="21"/>
        </w:rPr>
        <w:t>generat</w:t>
      </w:r>
      <w:r w:rsidR="00E05C32" w:rsidRPr="00E47E64">
        <w:rPr>
          <w:sz w:val="21"/>
          <w:szCs w:val="21"/>
        </w:rPr>
        <w:t>ion</w:t>
      </w:r>
      <w:r w:rsidR="004843E5" w:rsidRPr="00E47E64">
        <w:rPr>
          <w:sz w:val="21"/>
          <w:szCs w:val="21"/>
        </w:rPr>
        <w:t xml:space="preserve"> experienced</w:t>
      </w:r>
      <w:r w:rsidR="00E05C32" w:rsidRPr="00E47E64">
        <w:rPr>
          <w:sz w:val="21"/>
          <w:szCs w:val="21"/>
        </w:rPr>
        <w:t xml:space="preserve"> began?</w:t>
      </w:r>
    </w:p>
    <w:p w14:paraId="6E4F500A" w14:textId="77777777" w:rsidR="004119A3" w:rsidRPr="00E47E64" w:rsidRDefault="004119A3">
      <w:pPr>
        <w:rPr>
          <w:sz w:val="21"/>
          <w:szCs w:val="21"/>
        </w:rPr>
      </w:pPr>
      <w:r w:rsidRPr="00E47E64">
        <w:rPr>
          <w:sz w:val="21"/>
          <w:szCs w:val="21"/>
        </w:rPr>
        <w:tab/>
      </w:r>
    </w:p>
    <w:p w14:paraId="14C6901D" w14:textId="09A4298F" w:rsidR="00957EBA" w:rsidRPr="00E47E64" w:rsidRDefault="004119A3">
      <w:pPr>
        <w:rPr>
          <w:sz w:val="21"/>
          <w:szCs w:val="21"/>
        </w:rPr>
      </w:pPr>
      <w:r w:rsidRPr="00E47E64">
        <w:rPr>
          <w:sz w:val="21"/>
          <w:szCs w:val="21"/>
        </w:rPr>
        <w:t>After the Japanese military attack on Pearl Harbor in Hawaii on December 8, 1941 (December 7, 1941 in the U.S.), the United States declared war on Japan.  It marked the beginning of war between the two countries.  This Pacific War</w:t>
      </w:r>
      <w:r w:rsidR="00491A2F">
        <w:rPr>
          <w:rFonts w:hint="eastAsia"/>
          <w:sz w:val="21"/>
          <w:szCs w:val="21"/>
          <w:lang w:eastAsia="ja-JP"/>
        </w:rPr>
        <w:t xml:space="preserve"> </w:t>
      </w:r>
      <w:r w:rsidRPr="00E47E64">
        <w:rPr>
          <w:sz w:val="21"/>
          <w:szCs w:val="21"/>
        </w:rPr>
        <w:t>extended into Southeast Asia</w:t>
      </w:r>
      <w:r w:rsidR="00B66566" w:rsidRPr="00E47E64">
        <w:rPr>
          <w:sz w:val="21"/>
          <w:szCs w:val="21"/>
        </w:rPr>
        <w:t xml:space="preserve">.  Many lives were </w:t>
      </w:r>
      <w:r w:rsidR="00957EBA" w:rsidRPr="00E47E64">
        <w:rPr>
          <w:sz w:val="21"/>
          <w:szCs w:val="21"/>
        </w:rPr>
        <w:t>brutally taken in Okinawa and in August</w:t>
      </w:r>
      <w:r w:rsidR="00751E0E" w:rsidRPr="00E47E64">
        <w:rPr>
          <w:sz w:val="21"/>
          <w:szCs w:val="21"/>
        </w:rPr>
        <w:t xml:space="preserve"> of</w:t>
      </w:r>
      <w:r w:rsidR="00957EBA" w:rsidRPr="00E47E64">
        <w:rPr>
          <w:sz w:val="21"/>
          <w:szCs w:val="21"/>
        </w:rPr>
        <w:t xml:space="preserve"> 1945, atomic bombs were dropped on Hiroshima and Nagasaki.</w:t>
      </w:r>
      <w:r w:rsidR="00AB3C30">
        <w:rPr>
          <w:rFonts w:hint="eastAsia"/>
          <w:sz w:val="21"/>
          <w:szCs w:val="21"/>
          <w:lang w:eastAsia="ja-JP"/>
        </w:rPr>
        <w:t xml:space="preserve"> </w:t>
      </w:r>
      <w:r w:rsidR="00957EBA" w:rsidRPr="00E47E64">
        <w:rPr>
          <w:sz w:val="21"/>
          <w:szCs w:val="21"/>
        </w:rPr>
        <w:t>The war finally ended on August 15, 1945.</w:t>
      </w:r>
    </w:p>
    <w:p w14:paraId="20935438" w14:textId="77777777" w:rsidR="00957EBA" w:rsidRPr="00E47E64" w:rsidRDefault="00957EBA">
      <w:pPr>
        <w:rPr>
          <w:sz w:val="21"/>
          <w:szCs w:val="21"/>
        </w:rPr>
      </w:pPr>
    </w:p>
    <w:p w14:paraId="4F12BE36" w14:textId="77777777" w:rsidR="00957EBA" w:rsidRPr="00E47E64" w:rsidRDefault="00957EBA">
      <w:pPr>
        <w:rPr>
          <w:sz w:val="21"/>
          <w:szCs w:val="21"/>
        </w:rPr>
      </w:pPr>
      <w:r w:rsidRPr="00E47E64">
        <w:rPr>
          <w:sz w:val="21"/>
          <w:szCs w:val="21"/>
        </w:rPr>
        <w:t>2.  Pearl Harbor Attack</w:t>
      </w:r>
    </w:p>
    <w:p w14:paraId="1D17FD9A" w14:textId="77777777" w:rsidR="00957EBA" w:rsidRPr="00E47E64" w:rsidRDefault="00957EBA">
      <w:pPr>
        <w:rPr>
          <w:sz w:val="21"/>
          <w:szCs w:val="21"/>
        </w:rPr>
      </w:pPr>
    </w:p>
    <w:p w14:paraId="3C68CA92" w14:textId="77777777" w:rsidR="00957EBA" w:rsidRPr="00E47E64" w:rsidRDefault="00751E0E">
      <w:pPr>
        <w:rPr>
          <w:sz w:val="21"/>
          <w:szCs w:val="21"/>
        </w:rPr>
      </w:pPr>
      <w:r w:rsidRPr="00E47E64">
        <w:rPr>
          <w:sz w:val="21"/>
          <w:szCs w:val="21"/>
        </w:rPr>
        <w:t>The battleship Arizona was</w:t>
      </w:r>
      <w:r w:rsidR="00957EBA" w:rsidRPr="00E47E64">
        <w:rPr>
          <w:sz w:val="21"/>
          <w:szCs w:val="21"/>
        </w:rPr>
        <w:t xml:space="preserve"> docked at Pearl Harbor at the time of the </w:t>
      </w:r>
      <w:r w:rsidRPr="00E47E64">
        <w:rPr>
          <w:sz w:val="21"/>
          <w:szCs w:val="21"/>
        </w:rPr>
        <w:t>attack by the Japanese military.</w:t>
      </w:r>
      <w:r w:rsidR="00957EBA" w:rsidRPr="00E47E64">
        <w:rPr>
          <w:sz w:val="21"/>
          <w:szCs w:val="21"/>
        </w:rPr>
        <w:t xml:space="preserve"> </w:t>
      </w:r>
      <w:r w:rsidR="00AD7F55" w:rsidRPr="00E47E64">
        <w:rPr>
          <w:sz w:val="21"/>
          <w:szCs w:val="21"/>
        </w:rPr>
        <w:t>The gunpowder magazine was hit, causing a massive explosion that instantaneously killed 1177 men aboard the ship.  The ship remains submerged underwater as a memorial t</w:t>
      </w:r>
      <w:r w:rsidRPr="00E47E64">
        <w:rPr>
          <w:sz w:val="21"/>
          <w:szCs w:val="21"/>
        </w:rPr>
        <w:t>o those who still rest there.  As a result of the attack, twelve</w:t>
      </w:r>
      <w:r w:rsidR="00AD7F55" w:rsidRPr="00E47E64">
        <w:rPr>
          <w:sz w:val="21"/>
          <w:szCs w:val="21"/>
        </w:rPr>
        <w:t xml:space="preserve"> ships were sunk, 164 aircraft were destroyed and death casualties have mounted to 2370.</w:t>
      </w:r>
    </w:p>
    <w:p w14:paraId="1B3023C6" w14:textId="77777777" w:rsidR="00AD7F55" w:rsidRPr="00E47E64" w:rsidRDefault="00AD7F55">
      <w:pPr>
        <w:rPr>
          <w:sz w:val="21"/>
          <w:szCs w:val="21"/>
        </w:rPr>
      </w:pPr>
    </w:p>
    <w:p w14:paraId="20D92984" w14:textId="77777777" w:rsidR="00AD7F55" w:rsidRPr="00E47E64" w:rsidRDefault="004D2C86">
      <w:pPr>
        <w:rPr>
          <w:sz w:val="21"/>
          <w:szCs w:val="21"/>
        </w:rPr>
      </w:pPr>
      <w:r w:rsidRPr="00E47E64">
        <w:rPr>
          <w:sz w:val="21"/>
          <w:szCs w:val="21"/>
        </w:rPr>
        <w:t xml:space="preserve">3.  Arizona Memorial </w:t>
      </w:r>
    </w:p>
    <w:p w14:paraId="461A647A" w14:textId="77777777" w:rsidR="00AD7F55" w:rsidRPr="00E47E64" w:rsidRDefault="00AD7F55">
      <w:pPr>
        <w:rPr>
          <w:sz w:val="21"/>
          <w:szCs w:val="21"/>
        </w:rPr>
      </w:pPr>
    </w:p>
    <w:p w14:paraId="7D8D66A5" w14:textId="77777777" w:rsidR="004119A3" w:rsidRPr="00E47E64" w:rsidRDefault="00AD7F55">
      <w:pPr>
        <w:rPr>
          <w:sz w:val="21"/>
          <w:szCs w:val="21"/>
        </w:rPr>
      </w:pPr>
      <w:r w:rsidRPr="00E47E64">
        <w:rPr>
          <w:sz w:val="21"/>
          <w:szCs w:val="21"/>
        </w:rPr>
        <w:t xml:space="preserve">After the war, the American government decided to preserve the sunken Battleship Arizona </w:t>
      </w:r>
      <w:r w:rsidR="004D2C86" w:rsidRPr="00E47E64">
        <w:rPr>
          <w:sz w:val="21"/>
          <w:szCs w:val="21"/>
        </w:rPr>
        <w:t>in its original location at Pearl Harbor in respect to those who perished on the ship.</w:t>
      </w:r>
      <w:r w:rsidRPr="00E47E64">
        <w:rPr>
          <w:sz w:val="21"/>
          <w:szCs w:val="21"/>
        </w:rPr>
        <w:t xml:space="preserve"> </w:t>
      </w:r>
      <w:r w:rsidR="004D2C86" w:rsidRPr="00E47E64">
        <w:rPr>
          <w:sz w:val="21"/>
          <w:szCs w:val="21"/>
        </w:rPr>
        <w:t xml:space="preserve"> It would serve as a monument to</w:t>
      </w:r>
      <w:r w:rsidR="00751E0E" w:rsidRPr="00E47E64">
        <w:rPr>
          <w:sz w:val="21"/>
          <w:szCs w:val="21"/>
        </w:rPr>
        <w:t xml:space="preserve"> a</w:t>
      </w:r>
      <w:r w:rsidR="004D2C86" w:rsidRPr="00E47E64">
        <w:rPr>
          <w:sz w:val="21"/>
          <w:szCs w:val="21"/>
        </w:rPr>
        <w:t xml:space="preserve"> tragic loss.  The Arizona Memorial (a white structure) was built over the submerged battleship. It is a place to reflect quietly about those who lost their lives there, to remember the events that occurred there and to ponder about what war and peace means.</w:t>
      </w:r>
    </w:p>
    <w:p w14:paraId="34A7CF56" w14:textId="77777777" w:rsidR="004D2C86" w:rsidRPr="00E47E64" w:rsidRDefault="004D2C86">
      <w:pPr>
        <w:rPr>
          <w:sz w:val="21"/>
          <w:szCs w:val="21"/>
        </w:rPr>
      </w:pPr>
      <w:r w:rsidRPr="00E47E64">
        <w:rPr>
          <w:sz w:val="21"/>
          <w:szCs w:val="21"/>
        </w:rPr>
        <w:t xml:space="preserve">A visitors' center showcases the events of the Pacific War.  Annually, </w:t>
      </w:r>
      <w:r w:rsidR="00E05C32" w:rsidRPr="00E47E64">
        <w:rPr>
          <w:sz w:val="21"/>
          <w:szCs w:val="21"/>
        </w:rPr>
        <w:t xml:space="preserve">about </w:t>
      </w:r>
      <w:r w:rsidRPr="00E47E64">
        <w:rPr>
          <w:sz w:val="21"/>
          <w:szCs w:val="21"/>
        </w:rPr>
        <w:t>1</w:t>
      </w:r>
      <w:r w:rsidR="00E05C32" w:rsidRPr="00E47E64">
        <w:rPr>
          <w:sz w:val="21"/>
          <w:szCs w:val="21"/>
        </w:rPr>
        <w:t>,</w:t>
      </w:r>
      <w:r w:rsidRPr="00E47E64">
        <w:rPr>
          <w:sz w:val="21"/>
          <w:szCs w:val="21"/>
        </w:rPr>
        <w:t>500</w:t>
      </w:r>
      <w:r w:rsidR="00E05C32" w:rsidRPr="00E47E64">
        <w:rPr>
          <w:sz w:val="21"/>
          <w:szCs w:val="21"/>
        </w:rPr>
        <w:t>,000 visitors are said to visit Pearl Harbor and the Arizona Memorial.</w:t>
      </w:r>
    </w:p>
    <w:p w14:paraId="24C9F8C6" w14:textId="77777777" w:rsidR="00E05C32" w:rsidRPr="00E47E64" w:rsidRDefault="00E05C32">
      <w:pPr>
        <w:rPr>
          <w:sz w:val="21"/>
          <w:szCs w:val="21"/>
        </w:rPr>
      </w:pPr>
    </w:p>
    <w:p w14:paraId="7359984C" w14:textId="77777777" w:rsidR="00E05C32" w:rsidRPr="00E47E64" w:rsidRDefault="00E05C32">
      <w:pPr>
        <w:rPr>
          <w:rFonts w:cs="Lantinghei TC Demibold"/>
          <w:sz w:val="21"/>
          <w:szCs w:val="21"/>
        </w:rPr>
      </w:pPr>
      <w:r w:rsidRPr="00E47E64">
        <w:rPr>
          <w:rFonts w:cs="Lantinghei TC Demibold"/>
          <w:sz w:val="21"/>
          <w:szCs w:val="21"/>
        </w:rPr>
        <w:t>4.  Sadako and Her Thousand Cranes</w:t>
      </w:r>
    </w:p>
    <w:p w14:paraId="4F3489AE" w14:textId="77777777" w:rsidR="00E05C32" w:rsidRPr="00E47E64" w:rsidRDefault="00E05C32">
      <w:pPr>
        <w:rPr>
          <w:rFonts w:cs="Lantinghei TC Demibold"/>
          <w:sz w:val="21"/>
          <w:szCs w:val="21"/>
        </w:rPr>
      </w:pPr>
    </w:p>
    <w:p w14:paraId="2D92AB9C" w14:textId="1DA7A60C" w:rsidR="00E05C32" w:rsidRPr="00CC40DD" w:rsidRDefault="00E05C32">
      <w:pPr>
        <w:rPr>
          <w:rFonts w:cs="Lantinghei TC Demibold"/>
          <w:sz w:val="21"/>
          <w:szCs w:val="21"/>
        </w:rPr>
      </w:pPr>
      <w:r w:rsidRPr="00E47E64">
        <w:rPr>
          <w:rFonts w:cs="Lantinghei TC Demibold"/>
          <w:sz w:val="21"/>
          <w:szCs w:val="21"/>
        </w:rPr>
        <w:t xml:space="preserve">Among the many exhibits at Pearl Harbor is a display dedicated to Sadako Sasaki of </w:t>
      </w:r>
      <w:r w:rsidRPr="00E47E64">
        <w:rPr>
          <w:rFonts w:cs="Lantinghei TC Demibold"/>
          <w:i/>
          <w:sz w:val="21"/>
          <w:szCs w:val="21"/>
        </w:rPr>
        <w:t xml:space="preserve">Sadako and Her Thousand Cranes. </w:t>
      </w:r>
      <w:r w:rsidRPr="00E47E64">
        <w:rPr>
          <w:rFonts w:cs="Lantinghei TC Demibold"/>
          <w:sz w:val="21"/>
          <w:szCs w:val="21"/>
        </w:rPr>
        <w:t>High school students</w:t>
      </w:r>
      <w:r w:rsidR="00751E0E" w:rsidRPr="00E47E64">
        <w:rPr>
          <w:rFonts w:cs="Lantinghei TC Demibold"/>
          <w:sz w:val="21"/>
          <w:szCs w:val="21"/>
        </w:rPr>
        <w:t xml:space="preserve"> who study </w:t>
      </w:r>
      <w:r w:rsidR="00CF6E2D" w:rsidRPr="00491A2F">
        <w:rPr>
          <w:rFonts w:cs="Lantinghei TC Demibold" w:hint="eastAsia"/>
          <w:sz w:val="21"/>
          <w:szCs w:val="21"/>
          <w:lang w:eastAsia="ja-JP"/>
        </w:rPr>
        <w:t>a</w:t>
      </w:r>
      <w:r w:rsidR="00CF6E2D" w:rsidRPr="00491A2F">
        <w:rPr>
          <w:rFonts w:cs="Lantinghei TC Demibold"/>
          <w:sz w:val="21"/>
          <w:szCs w:val="21"/>
          <w:lang w:eastAsia="ja-JP"/>
        </w:rPr>
        <w:t xml:space="preserve">bout Japan </w:t>
      </w:r>
      <w:r w:rsidR="00DF3943" w:rsidRPr="00491A2F">
        <w:rPr>
          <w:rFonts w:cs="Lantinghei TC Demibold"/>
          <w:sz w:val="21"/>
          <w:szCs w:val="21"/>
        </w:rPr>
        <w:t xml:space="preserve">in Hawaii </w:t>
      </w:r>
      <w:r w:rsidRPr="00491A2F">
        <w:rPr>
          <w:rFonts w:cs="Lantinghei TC Demibold"/>
          <w:sz w:val="21"/>
          <w:szCs w:val="21"/>
        </w:rPr>
        <w:t>have folded many garlands of thousand cranes. Once a month, students</w:t>
      </w:r>
      <w:r w:rsidR="00BC344E" w:rsidRPr="00491A2F">
        <w:rPr>
          <w:rFonts w:cs="Lantinghei TC Demibold" w:hint="eastAsia"/>
          <w:sz w:val="21"/>
          <w:szCs w:val="21"/>
          <w:lang w:eastAsia="ja-JP"/>
        </w:rPr>
        <w:t>,</w:t>
      </w:r>
      <w:r w:rsidR="00BC344E" w:rsidRPr="00491A2F">
        <w:rPr>
          <w:rFonts w:cs="Lantinghei TC Demibold"/>
          <w:sz w:val="21"/>
          <w:szCs w:val="21"/>
          <w:lang w:eastAsia="ja-JP"/>
        </w:rPr>
        <w:t xml:space="preserve"> retired teachers from Punahou High School, </w:t>
      </w:r>
      <w:r w:rsidRPr="00491A2F">
        <w:rPr>
          <w:rFonts w:cs="Lantinghei TC Demibold"/>
          <w:sz w:val="21"/>
          <w:szCs w:val="21"/>
        </w:rPr>
        <w:t xml:space="preserve">and </w:t>
      </w:r>
      <w:r w:rsidR="00BC344E" w:rsidRPr="00491A2F">
        <w:rPr>
          <w:rFonts w:cs="Lantinghei TC Demibold"/>
          <w:sz w:val="21"/>
          <w:szCs w:val="21"/>
        </w:rPr>
        <w:t xml:space="preserve">the </w:t>
      </w:r>
      <w:r w:rsidR="00CF6E2D" w:rsidRPr="00491A2F">
        <w:rPr>
          <w:rFonts w:cs="Lantinghei TC Demibold"/>
          <w:sz w:val="21"/>
          <w:szCs w:val="21"/>
        </w:rPr>
        <w:t xml:space="preserve">staff </w:t>
      </w:r>
      <w:r w:rsidRPr="00491A2F">
        <w:rPr>
          <w:rFonts w:cs="Lantinghei TC Demibold"/>
          <w:sz w:val="21"/>
          <w:szCs w:val="21"/>
        </w:rPr>
        <w:t>fro</w:t>
      </w:r>
      <w:r w:rsidR="00DF3943" w:rsidRPr="00491A2F">
        <w:rPr>
          <w:rFonts w:cs="Lantinghei TC Demibold"/>
          <w:sz w:val="21"/>
          <w:szCs w:val="21"/>
        </w:rPr>
        <w:t>m</w:t>
      </w:r>
      <w:r w:rsidRPr="00491A2F">
        <w:rPr>
          <w:rFonts w:cs="Lantinghei TC Demibold"/>
          <w:sz w:val="21"/>
          <w:szCs w:val="21"/>
        </w:rPr>
        <w:t xml:space="preserve"> </w:t>
      </w:r>
      <w:r w:rsidR="00BC3C2B" w:rsidRPr="00491A2F">
        <w:rPr>
          <w:rFonts w:cs="Lantinghei TC Demibold" w:hint="eastAsia"/>
          <w:sz w:val="21"/>
          <w:szCs w:val="21"/>
          <w:lang w:eastAsia="ja-JP"/>
        </w:rPr>
        <w:t>Japan-America So</w:t>
      </w:r>
      <w:r w:rsidR="00BC3C2B" w:rsidRPr="00491A2F">
        <w:rPr>
          <w:rFonts w:cs="Lantinghei TC Demibold"/>
          <w:sz w:val="21"/>
          <w:szCs w:val="21"/>
          <w:lang w:eastAsia="ja-JP"/>
        </w:rPr>
        <w:t>cie</w:t>
      </w:r>
      <w:r w:rsidR="00BC3C2B" w:rsidRPr="00491A2F">
        <w:rPr>
          <w:rFonts w:cs="Lantinghei TC Demibold" w:hint="eastAsia"/>
          <w:sz w:val="21"/>
          <w:szCs w:val="21"/>
          <w:lang w:eastAsia="ja-JP"/>
        </w:rPr>
        <w:t xml:space="preserve">ty </w:t>
      </w:r>
      <w:r w:rsidR="00BC3C2B" w:rsidRPr="00491A2F">
        <w:rPr>
          <w:rFonts w:cs="Lantinghei TC Demibold"/>
          <w:sz w:val="21"/>
          <w:szCs w:val="21"/>
          <w:lang w:eastAsia="ja-JP"/>
        </w:rPr>
        <w:t xml:space="preserve">of Hawaii </w:t>
      </w:r>
      <w:r w:rsidR="00751E0E" w:rsidRPr="00491A2F">
        <w:rPr>
          <w:rFonts w:cs="Lantinghei TC Demibold"/>
          <w:sz w:val="21"/>
          <w:szCs w:val="21"/>
        </w:rPr>
        <w:t xml:space="preserve">who study </w:t>
      </w:r>
      <w:r w:rsidR="00CF6E2D" w:rsidRPr="00491A2F">
        <w:rPr>
          <w:rFonts w:cs="Lantinghei TC Demibold"/>
          <w:sz w:val="21"/>
          <w:szCs w:val="21"/>
        </w:rPr>
        <w:t xml:space="preserve">about </w:t>
      </w:r>
      <w:r w:rsidR="00751E0E" w:rsidRPr="00491A2F">
        <w:rPr>
          <w:rFonts w:cs="Lantinghei TC Demibold"/>
          <w:sz w:val="21"/>
          <w:szCs w:val="21"/>
        </w:rPr>
        <w:t>Japan</w:t>
      </w:r>
      <w:r w:rsidRPr="00491A2F">
        <w:rPr>
          <w:rFonts w:cs="Lantinghei TC Demibold"/>
          <w:sz w:val="21"/>
          <w:szCs w:val="21"/>
        </w:rPr>
        <w:t xml:space="preserve"> </w:t>
      </w:r>
      <w:r w:rsidR="00DF3943" w:rsidRPr="00491A2F">
        <w:rPr>
          <w:rFonts w:cs="Lantinghei TC Demibold"/>
          <w:sz w:val="21"/>
          <w:szCs w:val="21"/>
        </w:rPr>
        <w:t>go to Pearl Harbor to share</w:t>
      </w:r>
      <w:r w:rsidR="00751E0E" w:rsidRPr="00491A2F">
        <w:rPr>
          <w:rFonts w:cs="Lantinghei TC Demibold"/>
          <w:sz w:val="21"/>
          <w:szCs w:val="21"/>
        </w:rPr>
        <w:t xml:space="preserve"> about</w:t>
      </w:r>
      <w:r w:rsidR="00DF3943" w:rsidRPr="00491A2F">
        <w:rPr>
          <w:rFonts w:cs="Lantinghei TC Demibold"/>
          <w:sz w:val="21"/>
          <w:szCs w:val="21"/>
        </w:rPr>
        <w:t xml:space="preserve"> the story of Sadako, the Japanese values she embo</w:t>
      </w:r>
      <w:r w:rsidR="00DF3943" w:rsidRPr="00CC40DD">
        <w:rPr>
          <w:rFonts w:cs="Lantinghei TC Demibold"/>
          <w:sz w:val="21"/>
          <w:szCs w:val="21"/>
        </w:rPr>
        <w:t>died, and the importance of peace</w:t>
      </w:r>
      <w:r w:rsidR="00751E0E" w:rsidRPr="00CC40DD">
        <w:rPr>
          <w:rFonts w:cs="Lantinghei TC Demibold"/>
          <w:sz w:val="21"/>
          <w:szCs w:val="21"/>
        </w:rPr>
        <w:t>.  As they share their message</w:t>
      </w:r>
      <w:r w:rsidR="00DF3943" w:rsidRPr="00CC40DD">
        <w:rPr>
          <w:rFonts w:cs="Lantinghei TC Demibold"/>
          <w:sz w:val="21"/>
          <w:szCs w:val="21"/>
        </w:rPr>
        <w:t xml:space="preserve">, the students and teachers instruct the visitors how to fold origami paper cranes.  This activity is called the "Sadako </w:t>
      </w:r>
      <w:r w:rsidR="00481770">
        <w:rPr>
          <w:rFonts w:cs="Lantinghei TC Demibold"/>
          <w:sz w:val="21"/>
          <w:szCs w:val="21"/>
        </w:rPr>
        <w:t xml:space="preserve">Peace Cranes </w:t>
      </w:r>
      <w:r w:rsidR="00DF3943" w:rsidRPr="00CC40DD">
        <w:rPr>
          <w:rFonts w:cs="Lantinghei TC Demibold"/>
          <w:sz w:val="21"/>
          <w:szCs w:val="21"/>
        </w:rPr>
        <w:t>Project".</w:t>
      </w:r>
    </w:p>
    <w:p w14:paraId="6ECE3984" w14:textId="77777777" w:rsidR="00DF3943" w:rsidRPr="00CC40DD" w:rsidRDefault="00DF3943">
      <w:pPr>
        <w:rPr>
          <w:rFonts w:cs="Lantinghei TC Demibold"/>
          <w:sz w:val="21"/>
          <w:szCs w:val="21"/>
        </w:rPr>
      </w:pPr>
    </w:p>
    <w:p w14:paraId="78815F7B" w14:textId="77777777" w:rsidR="00DF3943" w:rsidRPr="00CC40DD" w:rsidRDefault="00DF3943">
      <w:pPr>
        <w:rPr>
          <w:rFonts w:cs="Lantinghei TC Demibold"/>
          <w:sz w:val="21"/>
          <w:szCs w:val="21"/>
        </w:rPr>
      </w:pPr>
      <w:r w:rsidRPr="00CC40DD">
        <w:rPr>
          <w:rFonts w:cs="Lantinghei TC Demibold"/>
          <w:sz w:val="21"/>
          <w:szCs w:val="21"/>
        </w:rPr>
        <w:t>5.  Sadako and the Thousand Crane Project</w:t>
      </w:r>
    </w:p>
    <w:p w14:paraId="1638EC7E" w14:textId="77777777" w:rsidR="00DF3943" w:rsidRPr="00CC40DD" w:rsidRDefault="00DF3943">
      <w:pPr>
        <w:rPr>
          <w:rFonts w:cs="Lantinghei TC Demibold"/>
          <w:sz w:val="21"/>
          <w:szCs w:val="21"/>
        </w:rPr>
      </w:pPr>
    </w:p>
    <w:p w14:paraId="20D56C86" w14:textId="4399CB23" w:rsidR="00DF3943" w:rsidRPr="00CC40DD" w:rsidRDefault="00DF3943">
      <w:pPr>
        <w:rPr>
          <w:rFonts w:cs="Lantinghei TC Demibold"/>
          <w:sz w:val="21"/>
          <w:szCs w:val="21"/>
        </w:rPr>
      </w:pPr>
      <w:r w:rsidRPr="00CC40DD">
        <w:rPr>
          <w:rFonts w:cs="Lantinghei TC Demibold"/>
          <w:sz w:val="21"/>
          <w:szCs w:val="21"/>
        </w:rPr>
        <w:t xml:space="preserve">The Arizona Memorial Park Service would like to be able to present each of its visitors with a paper crane. </w:t>
      </w:r>
      <w:r w:rsidR="00751E0E" w:rsidRPr="00CC40DD">
        <w:rPr>
          <w:rFonts w:cs="Lantinghei TC Demibold"/>
          <w:sz w:val="21"/>
          <w:szCs w:val="21"/>
        </w:rPr>
        <w:t xml:space="preserve">We would like to help them! </w:t>
      </w:r>
      <w:r w:rsidRPr="00CC40DD">
        <w:rPr>
          <w:rFonts w:cs="Lantinghei TC Demibold"/>
          <w:sz w:val="21"/>
          <w:szCs w:val="21"/>
        </w:rPr>
        <w:t xml:space="preserve">Let's </w:t>
      </w:r>
      <w:r w:rsidR="00751E0E" w:rsidRPr="00CC40DD">
        <w:rPr>
          <w:rFonts w:cs="Lantinghei TC Demibold"/>
          <w:sz w:val="21"/>
          <w:szCs w:val="21"/>
        </w:rPr>
        <w:t>make it a project to write</w:t>
      </w:r>
      <w:r w:rsidRPr="00CC40DD">
        <w:rPr>
          <w:rFonts w:cs="Lantinghei TC Demibold"/>
          <w:sz w:val="21"/>
          <w:szCs w:val="21"/>
        </w:rPr>
        <w:t xml:space="preserve"> message</w:t>
      </w:r>
      <w:r w:rsidR="00751E0E" w:rsidRPr="00CC40DD">
        <w:rPr>
          <w:rFonts w:cs="Lantinghei TC Demibold"/>
          <w:sz w:val="21"/>
          <w:szCs w:val="21"/>
        </w:rPr>
        <w:t>s</w:t>
      </w:r>
      <w:r w:rsidRPr="00CC40DD">
        <w:rPr>
          <w:rFonts w:cs="Lantinghei TC Demibold"/>
          <w:sz w:val="21"/>
          <w:szCs w:val="21"/>
        </w:rPr>
        <w:t xml:space="preserve"> of peace o</w:t>
      </w:r>
      <w:r w:rsidR="00751E0E" w:rsidRPr="00CC40DD">
        <w:rPr>
          <w:rFonts w:cs="Lantinghei TC Demibold"/>
          <w:sz w:val="21"/>
          <w:szCs w:val="21"/>
        </w:rPr>
        <w:t>n</w:t>
      </w:r>
      <w:r w:rsidRPr="00CC40DD">
        <w:rPr>
          <w:rFonts w:cs="Lantinghei TC Demibold"/>
          <w:sz w:val="21"/>
          <w:szCs w:val="21"/>
        </w:rPr>
        <w:t xml:space="preserve"> </w:t>
      </w:r>
      <w:r w:rsidR="00751E0E" w:rsidRPr="00CC40DD">
        <w:rPr>
          <w:rFonts w:cs="Lantinghei TC Demibold"/>
          <w:sz w:val="21"/>
          <w:szCs w:val="21"/>
        </w:rPr>
        <w:t>origami paper, fold them into</w:t>
      </w:r>
      <w:r w:rsidRPr="00CC40DD">
        <w:rPr>
          <w:rFonts w:cs="Lantinghei TC Demibold"/>
          <w:sz w:val="21"/>
          <w:szCs w:val="21"/>
        </w:rPr>
        <w:t xml:space="preserve"> crane</w:t>
      </w:r>
      <w:r w:rsidR="00751E0E" w:rsidRPr="00CC40DD">
        <w:rPr>
          <w:rFonts w:cs="Lantinghei TC Demibold"/>
          <w:sz w:val="21"/>
          <w:szCs w:val="21"/>
        </w:rPr>
        <w:t>s and send them</w:t>
      </w:r>
      <w:r w:rsidRPr="00CC40DD">
        <w:rPr>
          <w:rFonts w:cs="Lantinghei TC Demibold"/>
          <w:sz w:val="21"/>
          <w:szCs w:val="21"/>
        </w:rPr>
        <w:t xml:space="preserve"> to Pearl Harbor.  Let us all </w:t>
      </w:r>
      <w:r w:rsidR="00751E0E" w:rsidRPr="00CC40DD">
        <w:rPr>
          <w:rFonts w:cs="Lantinghei TC Demibold"/>
          <w:sz w:val="21"/>
          <w:szCs w:val="21"/>
        </w:rPr>
        <w:t>spread the</w:t>
      </w:r>
      <w:r w:rsidRPr="00CC40DD">
        <w:rPr>
          <w:rFonts w:cs="Lantinghei TC Demibold"/>
          <w:sz w:val="21"/>
          <w:szCs w:val="21"/>
        </w:rPr>
        <w:t xml:space="preserve"> message of peace </w:t>
      </w:r>
      <w:r w:rsidR="00751E0E" w:rsidRPr="00CC40DD">
        <w:rPr>
          <w:rFonts w:cs="Lantinghei TC Demibold"/>
          <w:sz w:val="21"/>
          <w:szCs w:val="21"/>
        </w:rPr>
        <w:t>throughout the world!</w:t>
      </w:r>
    </w:p>
    <w:p w14:paraId="36B126D9" w14:textId="77777777" w:rsidR="00DF3943" w:rsidRPr="00CC40DD" w:rsidRDefault="00DF3943">
      <w:pPr>
        <w:rPr>
          <w:rFonts w:cs="Lantinghei TC Demibold"/>
          <w:sz w:val="21"/>
          <w:szCs w:val="21"/>
        </w:rPr>
      </w:pPr>
    </w:p>
    <w:sectPr w:rsidR="00DF3943" w:rsidRPr="00CC40DD" w:rsidSect="00A94D8A">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7FB7" w14:textId="77777777" w:rsidR="00735498" w:rsidRDefault="00735498" w:rsidP="002444C3">
      <w:r>
        <w:separator/>
      </w:r>
    </w:p>
  </w:endnote>
  <w:endnote w:type="continuationSeparator" w:id="0">
    <w:p w14:paraId="4E40AC49" w14:textId="77777777" w:rsidR="00735498" w:rsidRDefault="00735498" w:rsidP="0024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antinghei TC Demibold">
    <w:charset w:val="00"/>
    <w:family w:val="auto"/>
    <w:pitch w:val="variable"/>
    <w:sig w:usb0="00000003" w:usb1="080E0000" w:usb2="00000000"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2D9AF" w14:textId="77777777" w:rsidR="00735498" w:rsidRDefault="00735498" w:rsidP="002444C3">
      <w:r>
        <w:separator/>
      </w:r>
    </w:p>
  </w:footnote>
  <w:footnote w:type="continuationSeparator" w:id="0">
    <w:p w14:paraId="165248CD" w14:textId="77777777" w:rsidR="00735498" w:rsidRDefault="00735498" w:rsidP="00244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E3"/>
    <w:rsid w:val="00122C08"/>
    <w:rsid w:val="00181627"/>
    <w:rsid w:val="002444C3"/>
    <w:rsid w:val="00297FFB"/>
    <w:rsid w:val="004119A3"/>
    <w:rsid w:val="00481770"/>
    <w:rsid w:val="004843E5"/>
    <w:rsid w:val="00491A2F"/>
    <w:rsid w:val="004974E3"/>
    <w:rsid w:val="004B3F05"/>
    <w:rsid w:val="004D2C86"/>
    <w:rsid w:val="00581DF8"/>
    <w:rsid w:val="006045F0"/>
    <w:rsid w:val="00627906"/>
    <w:rsid w:val="00735498"/>
    <w:rsid w:val="00740A17"/>
    <w:rsid w:val="00751E0E"/>
    <w:rsid w:val="00772AFC"/>
    <w:rsid w:val="007B7720"/>
    <w:rsid w:val="007C15B0"/>
    <w:rsid w:val="00843740"/>
    <w:rsid w:val="008564D3"/>
    <w:rsid w:val="00957EBA"/>
    <w:rsid w:val="00A209D5"/>
    <w:rsid w:val="00A5288B"/>
    <w:rsid w:val="00A711A0"/>
    <w:rsid w:val="00A94D8A"/>
    <w:rsid w:val="00AB3C30"/>
    <w:rsid w:val="00AD7F55"/>
    <w:rsid w:val="00B50553"/>
    <w:rsid w:val="00B66566"/>
    <w:rsid w:val="00BC344E"/>
    <w:rsid w:val="00BC3C2B"/>
    <w:rsid w:val="00CC40DD"/>
    <w:rsid w:val="00CF6E2D"/>
    <w:rsid w:val="00D95AC7"/>
    <w:rsid w:val="00DF3943"/>
    <w:rsid w:val="00E05C32"/>
    <w:rsid w:val="00E47E64"/>
    <w:rsid w:val="00F34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56A4F33"/>
  <w14:defaultImageDpi w14:val="300"/>
  <w15:docId w15:val="{659211E8-8F57-414C-BB02-F330C559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EastAsia" w:hAnsi="Century Gothic"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9A3"/>
    <w:pPr>
      <w:ind w:left="720"/>
    </w:pPr>
  </w:style>
  <w:style w:type="paragraph" w:styleId="a4">
    <w:name w:val="header"/>
    <w:basedOn w:val="a"/>
    <w:link w:val="a5"/>
    <w:uiPriority w:val="99"/>
    <w:unhideWhenUsed/>
    <w:rsid w:val="002444C3"/>
    <w:pPr>
      <w:tabs>
        <w:tab w:val="center" w:pos="4252"/>
        <w:tab w:val="right" w:pos="8504"/>
      </w:tabs>
      <w:snapToGrid w:val="0"/>
    </w:pPr>
  </w:style>
  <w:style w:type="character" w:customStyle="1" w:styleId="a5">
    <w:name w:val="ヘッダー (文字)"/>
    <w:basedOn w:val="a0"/>
    <w:link w:val="a4"/>
    <w:uiPriority w:val="99"/>
    <w:rsid w:val="002444C3"/>
  </w:style>
  <w:style w:type="paragraph" w:styleId="a6">
    <w:name w:val="footer"/>
    <w:basedOn w:val="a"/>
    <w:link w:val="a7"/>
    <w:uiPriority w:val="99"/>
    <w:unhideWhenUsed/>
    <w:rsid w:val="002444C3"/>
    <w:pPr>
      <w:tabs>
        <w:tab w:val="center" w:pos="4252"/>
        <w:tab w:val="right" w:pos="8504"/>
      </w:tabs>
      <w:snapToGrid w:val="0"/>
    </w:pPr>
  </w:style>
  <w:style w:type="character" w:customStyle="1" w:styleId="a7">
    <w:name w:val="フッター (文字)"/>
    <w:basedOn w:val="a0"/>
    <w:link w:val="a6"/>
    <w:uiPriority w:val="99"/>
    <w:rsid w:val="00244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Punahou School</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柏村 みね子</cp:lastModifiedBy>
  <cp:revision>2</cp:revision>
  <cp:lastPrinted>2016-05-29T02:08:00Z</cp:lastPrinted>
  <dcterms:created xsi:type="dcterms:W3CDTF">2021-12-09T10:52:00Z</dcterms:created>
  <dcterms:modified xsi:type="dcterms:W3CDTF">2021-12-09T10:52:00Z</dcterms:modified>
</cp:coreProperties>
</file>