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B" w:rsidRDefault="002370AE">
      <w:pPr>
        <w:adjustRightInd/>
        <w:spacing w:line="404" w:lineRule="exact"/>
        <w:rPr>
          <w:rFonts w:ascii="ＭＳ Ｐ明朝" w:cs="Times New Roman"/>
        </w:rPr>
      </w:pPr>
      <w:r>
        <w:rPr>
          <w:rFonts w:cs="Times New Roman"/>
          <w:sz w:val="32"/>
          <w:szCs w:val="32"/>
        </w:rPr>
        <w:t>Nobel Peace Prize speech by ICAN campaigner, Hiroshima survivor Setsuko Thurlow</w:t>
      </w:r>
    </w:p>
    <w:p w:rsidR="00A0139B" w:rsidRDefault="002370AE">
      <w:pPr>
        <w:adjustRightInd/>
        <w:spacing w:line="404" w:lineRule="exact"/>
        <w:rPr>
          <w:rFonts w:ascii="ＭＳ Ｐ明朝" w:cs="Times New Roman"/>
        </w:rPr>
      </w:pPr>
      <w:r>
        <w:rPr>
          <w:rFonts w:ascii="ＭＳ Ｐ明朝" w:eastAsia="ＤＦＧ平成明朝体W9" w:cs="ＤＦＧ平成明朝体W9" w:hint="eastAsia"/>
          <w:sz w:val="32"/>
          <w:szCs w:val="32"/>
        </w:rPr>
        <w:t>ノーベル平和賞</w:t>
      </w:r>
      <w:r>
        <w:rPr>
          <w:rFonts w:ascii="ＭＳ Ｐ明朝" w:eastAsia="ＤＦＧ平成明朝体W9" w:cs="ＤＦＧ平成明朝体W9" w:hint="eastAsia"/>
          <w:w w:val="200"/>
          <w:sz w:val="32"/>
          <w:szCs w:val="32"/>
        </w:rPr>
        <w:t xml:space="preserve">　</w:t>
      </w:r>
      <w:r>
        <w:rPr>
          <w:rFonts w:ascii="ＤＦＧ平成明朝体W9" w:hAnsi="ＤＦＧ平成明朝体W9" w:cs="ＤＦＧ平成明朝体W9"/>
          <w:sz w:val="32"/>
          <w:szCs w:val="32"/>
        </w:rPr>
        <w:t>ICAN</w:t>
      </w:r>
      <w:r>
        <w:rPr>
          <w:rFonts w:ascii="ＭＳ Ｐ明朝" w:eastAsia="ＤＦＧ平成明朝体W9" w:cs="ＤＦＧ平成明朝体W9" w:hint="eastAsia"/>
          <w:sz w:val="32"/>
          <w:szCs w:val="32"/>
        </w:rPr>
        <w:t>活動家・サーロ</w:t>
      </w:r>
      <w:r w:rsidR="00562CEE">
        <w:rPr>
          <w:rFonts w:ascii="ＭＳ Ｐ明朝" w:eastAsia="ＤＦＧ平成明朝体W9" w:cs="ＤＦＧ平成明朝体W9" w:hint="eastAsia"/>
          <w:sz w:val="32"/>
          <w:szCs w:val="32"/>
        </w:rPr>
        <w:t>ー</w:t>
      </w:r>
      <w:bookmarkStart w:id="0" w:name="_GoBack"/>
      <w:bookmarkEnd w:id="0"/>
      <w:r>
        <w:rPr>
          <w:rFonts w:ascii="ＭＳ Ｐ明朝" w:eastAsia="ＤＦＧ平成明朝体W9" w:cs="ＤＦＧ平成明朝体W9" w:hint="eastAsia"/>
          <w:sz w:val="32"/>
          <w:szCs w:val="32"/>
        </w:rPr>
        <w:t>節子さん</w:t>
      </w:r>
      <w:r>
        <w:rPr>
          <w:rFonts w:ascii="ＭＳ Ｐ明朝" w:eastAsia="ＤＦＧ平成明朝体W9" w:cs="ＤＦＧ平成明朝体W9" w:hint="eastAsia"/>
          <w:w w:val="200"/>
          <w:sz w:val="32"/>
          <w:szCs w:val="32"/>
        </w:rPr>
        <w:t xml:space="preserve">　</w:t>
      </w:r>
      <w:r>
        <w:rPr>
          <w:rFonts w:ascii="ＭＳ Ｐ明朝" w:eastAsia="ＤＦＧ平成明朝体W9" w:cs="ＤＦＧ平成明朝体W9" w:hint="eastAsia"/>
          <w:sz w:val="32"/>
          <w:szCs w:val="32"/>
        </w:rPr>
        <w:t>スピーチ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A0139B">
      <w:pPr>
        <w:adjustRightInd/>
        <w:rPr>
          <w:rFonts w:ascii="ＭＳ Ｐ明朝" w:cs="Times New Roman"/>
          <w:color w:val="auto"/>
          <w:sz w:val="24"/>
          <w:szCs w:val="24"/>
        </w:rPr>
        <w:sectPr w:rsidR="00A0139B">
          <w:footerReference w:type="default" r:id="rId6"/>
          <w:type w:val="continuous"/>
          <w:pgSz w:w="16838" w:h="23812"/>
          <w:pgMar w:top="1190" w:right="680" w:bottom="1134" w:left="680" w:header="720" w:footer="720" w:gutter="0"/>
          <w:pgNumType w:start="1"/>
          <w:cols w:space="720"/>
          <w:noEndnote/>
          <w:docGrid w:type="linesAndChars" w:linePitch="294"/>
        </w:sect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lastRenderedPageBreak/>
        <w:t>Your Majesties,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Distinguished members of the Norwegian Nobel Committee,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My fellow campaigners, here and throughout the world,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Ladies and gentlemen,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It is a great privilege to accept this award, together with Beatrice,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on behalf of all the remarkable human beings who form ICAN movement.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You each give me such a tremendous hope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that we can -- and will -- bring the era of nuclear weapons to an end.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speak as a member of the family of hibakusha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those of us who survived the atomic bombing of Hiroshima and Nagasaki.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For more than seven decades,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have been working hard for the total abolition of nuclear weapons.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have stood in solidarity with those harmed</w:t>
      </w:r>
      <w:r>
        <w:rPr>
          <w:rFonts w:hint="eastAsia"/>
          <w:w w:val="151"/>
        </w:rPr>
        <w:t xml:space="preserve">　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by the production and testing of these horrific weapons around the world.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People from places with long-forgotten names,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like </w:t>
      </w:r>
      <w:proofErr w:type="spellStart"/>
      <w:r>
        <w:rPr>
          <w:rFonts w:cs="Times New Roman"/>
        </w:rPr>
        <w:t>Moruroa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Ekker</w:t>
      </w:r>
      <w:proofErr w:type="spellEnd"/>
      <w:r>
        <w:rPr>
          <w:rFonts w:cs="Times New Roman"/>
        </w:rPr>
        <w:t>, Semipalatinsk, Maralinga, Bikini.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People whose lands and seas were poisoned with radiation,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whose bodies were experimented upon, whose cultures were forever disrupted.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are not content to be victims.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refuse to wait for a fiery end or to slow poisoning of our world.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refused to sit idly in terror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as the so-called great powers took us past nuclear dusk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and brought us recklessly close to nuclear midnight.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rose up.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shared our stories of survival.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said: nuclear weapons and humanity cannot coexist.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Today, I want you to feel in this hall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 presence of all those who perished in Hiroshima and Nagasaki.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want you to feel, above and around,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a great cloud of a quarter million </w:t>
      </w:r>
      <w:proofErr w:type="spellStart"/>
      <w:r>
        <w:rPr>
          <w:rFonts w:cs="Times New Roman"/>
        </w:rPr>
        <w:t>souls</w:t>
      </w:r>
      <w:proofErr w:type="spellEnd"/>
      <w:r>
        <w:rPr>
          <w:rFonts w:cs="Times New Roman"/>
        </w:rPr>
        <w:t>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Each person had a name.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Each person was loved by someone.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Let us ensure that their deaths were not in vain.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was just 13 years old girl when the United States dropped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 first atomic bomb, on my city of Hiroshima.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remember that morning vividly.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At 8:15, I saw a blinding bluish-white flash.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remember having the sensation of floating in the air.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When I regained the consciousness in the total darkness and silence,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found myself pinned under the collapsed building.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knew I was faced with death.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began hearing faint voices of my classmates around me: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Mother, help me. God, help me.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Then, all of a sudden, somebody shook my left shoulder from behind,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 man saying: "Don't give up! Keep pushing! Keep kicking!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You see the sunray coming through that opening?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Crawl towards it as quickly as possible."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As I crawled out, the rubble was on fire.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Most of my classmates in the same building were burned to death alive.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saw all around me utter, unrecognizable unimaginable devastation.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Processions of ghostly figures shuffled by.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Grotesquely wounded people, they were bleeding, burnt, blackened and swollen.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Parts of their bodies were missing.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Flesh and skin hung from their bones.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Some with their own eyeballs hanging in their hands.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Some with their bellies burst open, their intestines hanging out.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 foul stench of burnt human flesh filled the air.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Thus, with one bomb my beloved city was obliterated.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Most of its residents were civilians, who were incinerated, vaporized, carbonized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among them, members of my own family and 351 schoolmates of mine.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In the weeks, months and years that followed, many thousands more would die,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often in random and mysterious ways, from the delayed effects of radiation.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Still to this day, radiation is killing survivors.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Whenever I remember Hiroshima, the first image that comes to mind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is my four-year-old nephew, </w:t>
      </w:r>
      <w:proofErr w:type="spellStart"/>
      <w:r>
        <w:rPr>
          <w:rFonts w:cs="Times New Roman"/>
        </w:rPr>
        <w:t>Eiji</w:t>
      </w:r>
      <w:proofErr w:type="spellEnd"/>
      <w:r>
        <w:rPr>
          <w:rFonts w:cs="Times New Roman"/>
        </w:rPr>
        <w:t xml:space="preserve"> --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lastRenderedPageBreak/>
        <w:t>両陛下、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ノルウェー・ノーベル賞委員会の皆様。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この場と世界中にいる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この運動の仲間の皆さん。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淑女、紳士の皆さん。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この賞をベアトリスと共に受けることは大きな光栄です。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ＩＣＡＮの運動を構成する素晴らしい人々を代表しての受賞です。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皆さん一人一人が、私に大きな希望を与えてくれます。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私たちが核兵器の時代を終わらせられる、終わらせるだろうという希望です。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私は、被爆者の一人としてお話しします。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私たちは、広島と長崎の原爆から、どうにか生き延びました。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70</w:t>
      </w:r>
      <w:r>
        <w:rPr>
          <w:rFonts w:hint="eastAsia"/>
        </w:rPr>
        <w:t>年以上にわたり、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私たちは核兵器の廃絶に取り組んできました。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私たちは、危害を受けた人々と連帯してきました。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世界中で行われる、恐怖の武器の製造・テストによる危害です。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長く忘れられてきた地域―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ムルロア・エケル・セミパラチンスク・マラリンガ・ビキニなどの人々です。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自分たちの土地や海を放射能で汚染され、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肉体を実験に使われ、文化を破壊されてしまった人々なのです。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犠牲者になど、なりたくはありません。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灼熱の終焉を待つこと、じわりじわりと汚染されていくことを私たちは拒否します。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私たちは、恐怖の中でただ座ってなどいませんでした。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私たちを、いわゆる大国が核の薄暮から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核の夜更けへと、強引に引っ張っていったときでも。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私たちは立ち上がったのです。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生存の体験談を語りました。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核兵器と人類は共存できないと。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今日、このホールで皆さんに感じとってほしいことは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広島や長崎で亡くなった全ての人たちが存在したことです。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みなさんには、この頭上や周囲に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25</w:t>
      </w:r>
      <w:r>
        <w:rPr>
          <w:rFonts w:hint="eastAsia"/>
        </w:rPr>
        <w:t>万の魂の、巨大な固まりを感じ取ってほしいのです。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それぞれの人には名前がありました。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それぞれの人が誰かに愛されていました。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彼らの死が無駄ではなかったと確認しましょう。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私がまだ</w:t>
      </w:r>
      <w:r>
        <w:rPr>
          <w:rFonts w:cs="Times New Roman"/>
        </w:rPr>
        <w:t>13</w:t>
      </w:r>
      <w:r>
        <w:rPr>
          <w:rFonts w:hint="eastAsia"/>
        </w:rPr>
        <w:t>歳の少女だったとき、アメリカが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最初の原爆を落としたのが、私の町広島でした。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あの朝のことは、今も鮮明に覚えています。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8</w:t>
      </w:r>
      <w:r>
        <w:rPr>
          <w:rFonts w:hint="eastAsia"/>
        </w:rPr>
        <w:t>時</w:t>
      </w:r>
      <w:r>
        <w:rPr>
          <w:rFonts w:cs="Times New Roman"/>
        </w:rPr>
        <w:t>15</w:t>
      </w:r>
      <w:r>
        <w:rPr>
          <w:rFonts w:hint="eastAsia"/>
        </w:rPr>
        <w:t>分、目もくらむ青白い閃光が目に入りました。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宙に浮く感覚があったのを覚えています。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意識を取り戻すと、完全な暗闇と静寂の中で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破壊された建物の下で身動きができなくなっていました。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死に直面していると悟りました。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周りから、級友たちのかすかな声が聞こえ始めました。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「お母さん、助けて。神様、助けてください」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すると突然、私の左肩を誰かが背後から揺すったのです。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その男の人は言いました。「諦めるな。押し続けろ。蹴り続けろ。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あの隙間から日の光が見えるだろう。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できるだけ急いで、そっちに向かって這っていけ。」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這い出てみると、瓦礫が燃えていました。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同じ建物にいた級友のほとんどは、生きたまま焼け死んでいきました。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周囲にあったのは、全く見分けも理解もできない廃墟でした。</w:t>
      </w:r>
    </w:p>
    <w:p w:rsidR="00A0139B" w:rsidRPr="00562CEE" w:rsidRDefault="002370AE">
      <w:pPr>
        <w:adjustRightInd/>
      </w:pPr>
      <w:r>
        <w:rPr>
          <w:rFonts w:hint="eastAsia"/>
        </w:rPr>
        <w:t>幽霊のような姿の人々が行列になって、足を引き</w:t>
      </w:r>
      <w:r w:rsidR="00562CEE">
        <w:rPr>
          <w:rFonts w:hint="eastAsia"/>
        </w:rPr>
        <w:t>ずり</w:t>
      </w:r>
      <w:r>
        <w:rPr>
          <w:rFonts w:hint="eastAsia"/>
        </w:rPr>
        <w:t>通り過ぎて行きました。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  <w:w w:val="95"/>
        </w:rPr>
        <w:t>無残な傷を負った人々は、血を流し、焼けただれ、黒こげになり、膨れあがっていました。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身体の部分を失ってもいました。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肉や皮膚が骨からぶら下がっていました。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自分の両目玉を手から下げている人もいました。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お腹が破裂して、腸が飛び出している人も。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人の肉の焼けた悪臭が立ちこめていました。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こうして１発の爆弾で、愛する我が町は破壊されたのです。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住民の大部分は民間人でしたが、焼かれ、燃やし尽くされ、炭となったのです。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その中には、私の家族や</w:t>
      </w:r>
      <w:r>
        <w:rPr>
          <w:rFonts w:cs="Times New Roman"/>
        </w:rPr>
        <w:t>351</w:t>
      </w:r>
      <w:r>
        <w:rPr>
          <w:rFonts w:hint="eastAsia"/>
        </w:rPr>
        <w:t>人の学友もいました。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その後、数週間、数ヶ月、数年して、さらに何千人もが死んでいきました。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多くが、放射能による後遺症による予測不能の不可解な死でした。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今日に至ってもなお、放射能により生存者の命を奪っています。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広島のことを思い出すとき、最初に私の心に浮かぶのは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４歳の甥、英治です。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lastRenderedPageBreak/>
        <w:t>his little body transformed into an unrecognizable melted chunk of flesh.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He kept begging for water in a faint voice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until his death released him from agony.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 me, he came to represent all the innocent children of the world,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threatened as they are at this very moment by nuclear weapons.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Every second of every day, nuclear weapons endanger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everyone we love and everything we hold dear.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must not tolerate this insanity any longer.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Through our agony and the sheer struggle to survive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and to rebuild our lives from the ashes --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hibakusha became convinced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that we must warn the world about these apocalyptic weapons.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Time and again, we shared our testimonies.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But still some refused to see Hiroshima and Nagasaki atrocities -- as war crimes.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They accepted the propaganda that these were "good bombs"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that had ended a "war, just war".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It was this myth that led the disastrous nuclear arms race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a race that continues to this day.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Nine nations still threaten to incinerate entire cities,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to destroy life on earth, 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 make our beautiful world uninhabitable for our future generations.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 development of nuclear weapons signifies not a country's elevation to greatness,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but its descent to the darkest depths of depravity.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These weapons are not a necessary evil;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they are the ultimate evil.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On the seventh of July this year, I was overwhelmed with joy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when a great majority of the world's nations voted to adopt the Treaty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on the Prohibition of Nuclear Weapons.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Having witnessed humanity at its worst,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witnessed, that day, humanity at its best.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hibakusha had been waiting for the ban for 72 years.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Let this be the beginning of the end of nuclear weapons.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All responsible leaders will listen to this, will sign this treaty.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And history will judge harshly those who reject it.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No long...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No longer shall their abstract theories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mask the genocidal reality of their practices.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No longer shall "deterrence" be viewed as anything but a deterrent to disarmament.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No longer shall we live under the mushroom cloud of fear;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 the officials of nuclear-weapon nations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and to their accomplices under the so-called "nuclear umbrella"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-- I say this: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Listen to our testimony. Heed our warning.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And know that your actions are consequential.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You are each an integral part of the system of violence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that threatens humankind.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Let us all be alert to the banality of evil.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 every president and prime minister of every nation of the world, I beseech you: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Join this treaty; forever eradicate the threat of nuclear annihilation.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When I was a 13-year-old girl, trapped in the smoldering rubble,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kept pushing, I kept moving toward the light.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And I survived.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Our light now is the ban treaty.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 all in this hall and all listening around the world,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I repeat those words that I heard in the ruins of Hiroshima: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Don't give up! Keep pushing! Keep moving!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See the light? Crawl towards it."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Tonight, we march through the streets of Oslo with torches aflame,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let us follow each other out of the dark night of nuclear terror.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No matter what obstacles we face,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we will keep moving and keep pushing and keep sharing this light for others.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This is our passion, our commitment for our one precious world to survive.</w:t>
      </w:r>
    </w:p>
    <w:p w:rsidR="00A0139B" w:rsidRDefault="002370AE">
      <w:pPr>
        <w:adjustRightInd/>
        <w:jc w:val="center"/>
        <w:rPr>
          <w:rFonts w:ascii="ＭＳ Ｐ明朝" w:cs="Times New Roman"/>
        </w:rPr>
      </w:pPr>
      <w:r>
        <w:rPr>
          <w:rFonts w:ascii="ＭＳ Ｐ明朝" w:hAnsi="ＭＳ Ｐ明朝"/>
        </w:rPr>
        <w:t>[</w:t>
      </w:r>
      <w:r>
        <w:rPr>
          <w:rFonts w:cs="Times New Roman"/>
        </w:rPr>
        <w:t xml:space="preserve"> applause </w:t>
      </w:r>
      <w:r>
        <w:rPr>
          <w:rFonts w:ascii="ＭＳ Ｐ明朝" w:hAnsi="ＭＳ Ｐ明朝"/>
        </w:rPr>
        <w:t>]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lastRenderedPageBreak/>
        <w:t>その小さな体は、判別もできない溶けた肉の塊になってしまったのです。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英治は、かすかな声で水をほしがっていました。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死ぬことで、ようやく苦痛から解放されました。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私にとって、彼が世界中の罪のない子どもたちを代表するようになりました。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まさにこの瞬間もその子どもたちは、核兵器に脅かされているのです。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毎日、毎秒、核兵器の脅かしているのが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愛する全ての人、大切にしている全ての物なのです。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我々は、この愚行をもう許してはいけません。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私たちの苦痛と生存のための厳しい闘いを通して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灰から命を再生するために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私たち被爆者は確信したのです。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世界滅亡を導くこういう武器について、世界中に警告せねばならないと。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繰り返し、私たちは証言してきました。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それでも、広島・長崎の残虐を、戦争犯罪として認めない人もいました。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彼らが受け入れた宣伝は、これらが「良い爆弾」であり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戦争、「戦争の一つ」を終わらせてくれた、というものです。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この神話こそが破滅的な核兵器競争を生み出しました。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それは、今日まで続いているのです。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今でも９カ国が脅しをかけ、都市を焼き尽くし、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地上の生命を根こそぎにし、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今後何世代も美しいこの世界に住めなくすると言っています。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核兵器開発が意味するのは、偉大な国に上昇することではありません。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真っ暗な堕落の深みへの墜落です。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こういった武器は必要悪などではありません。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究極の悪です。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今年７月７日、私は喜びで一杯になりました。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世界の国々の大多数が、賛成票を投じたのが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核兵器禁止の条約だったのです。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人間性最悪の状態を目にしてきましたが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その日、最高の人間性を目撃したのです。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私たち被爆者は</w:t>
      </w:r>
      <w:r>
        <w:rPr>
          <w:rFonts w:cs="Times New Roman"/>
        </w:rPr>
        <w:t>72</w:t>
      </w:r>
      <w:r>
        <w:rPr>
          <w:rFonts w:hint="eastAsia"/>
        </w:rPr>
        <w:t>年間、核兵器禁止を待ち続けました。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これを核兵器禁止の始まりとしましょう。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責任ある指導者なら皆、これを、この条約に署名するでしょう。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そして、拒否する者たちには、歴史が厳しい審判をするでしょう。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もはや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もはや彼らの抽象的な理論では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自分たちが行うことになる大量虐殺の現実を隠せません。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もはや「抑止」力は軍縮抑止以外の何物とも受け取れません。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もはや、私たちは恐怖のキノコ雲の下では暮らしません。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核兵器を持った国々の指導者たちに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そして、いわゆる「核の傘」の下の加担者たちに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私はこう言いたい。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私たちの証言に耳を傾け、警告を心に留めなさい。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そうすれば、自分たちの行動が必然となると知りなさい。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あなたたち一人ひとりが、暴力システムの不可欠な一部分であり、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人類を危機にさらしているのです。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私たち皆が、悪の凡庸に警戒をしましょう。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全ての国々の大統領・首相に、私は懇願します。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この条約に加わり、核による滅亡という脅威を永久になくしてください。</w:t>
      </w:r>
    </w:p>
    <w:p w:rsidR="00A0139B" w:rsidRDefault="00A0139B">
      <w:pPr>
        <w:adjustRightInd/>
        <w:rPr>
          <w:rFonts w:ascii="ＭＳ Ｐ明朝" w:cs="Times New Roman"/>
        </w:r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cs="Times New Roman"/>
        </w:rPr>
        <w:t>13</w:t>
      </w:r>
      <w:r>
        <w:rPr>
          <w:rFonts w:hint="eastAsia"/>
        </w:rPr>
        <w:t>歳の少女として、くすぶる瓦礫の中に閉じ込められたとき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私は押し続け、光に向かって進み続けました。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そして生き残ったのです。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今の私たちにとっての光は、核兵器禁止条約です。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このホールの、また世界中で聞いてくれている人々に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広島の廃墟で聞いたこの言葉を繰り返します。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「諦めるな。押し続けろ。進み続けろ。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光が見えるだろう。そこに向かって這っていけ」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今夜、私たちは松明をともしてオスロの通りを行進します。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核の恐怖という闇夜から、互いを救い出しましょう。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どんな障害に直面しようとも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私たちは進み続け、押し続け、人々とこの光を分かち合い続けます。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それが、たった一つの貴重な世界が生き延びるための私たちの情熱、責任なのです。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［拍手］</w:t>
      </w:r>
    </w:p>
    <w:p w:rsidR="00A0139B" w:rsidRDefault="00A0139B">
      <w:pPr>
        <w:adjustRightInd/>
        <w:rPr>
          <w:rFonts w:ascii="ＭＳ Ｐ明朝" w:cs="Times New Roman"/>
          <w:color w:val="auto"/>
          <w:sz w:val="24"/>
          <w:szCs w:val="24"/>
        </w:rPr>
        <w:sectPr w:rsidR="00A0139B">
          <w:type w:val="continuous"/>
          <w:pgSz w:w="16838" w:h="23812"/>
          <w:pgMar w:top="1190" w:right="680" w:bottom="1134" w:left="680" w:header="720" w:footer="720" w:gutter="0"/>
          <w:cols w:num="2" w:space="396"/>
          <w:noEndnote/>
          <w:docGrid w:type="linesAndChars" w:linePitch="294"/>
        </w:sectPr>
      </w:pP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lastRenderedPageBreak/>
        <w:t>使用フォント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</w:rPr>
        <w:t>見出し：</w:t>
      </w:r>
      <w:r>
        <w:rPr>
          <w:rFonts w:cs="Times New Roman"/>
        </w:rPr>
        <w:t>Times New Roman</w:t>
      </w:r>
    </w:p>
    <w:p w:rsidR="00A0139B" w:rsidRDefault="002370AE">
      <w:pPr>
        <w:adjustRightInd/>
        <w:ind w:firstLine="734"/>
        <w:rPr>
          <w:rFonts w:ascii="ＭＳ Ｐ明朝" w:cs="Times New Roman"/>
        </w:rPr>
      </w:pPr>
      <w:r>
        <w:rPr>
          <w:rFonts w:hint="eastAsia"/>
        </w:rPr>
        <w:t>ＤＦＧ平成明朝</w:t>
      </w:r>
      <w:r>
        <w:rPr>
          <w:rFonts w:cs="Times New Roman"/>
        </w:rPr>
        <w:t>W</w:t>
      </w:r>
      <w:r>
        <w:rPr>
          <w:rFonts w:hint="eastAsia"/>
        </w:rPr>
        <w:t>９</w:t>
      </w:r>
    </w:p>
    <w:p w:rsidR="00A0139B" w:rsidRDefault="002370AE">
      <w:pPr>
        <w:adjustRightInd/>
        <w:rPr>
          <w:rFonts w:ascii="ＭＳ Ｐ明朝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本文：</w:t>
      </w:r>
      <w:r>
        <w:rPr>
          <w:rFonts w:cs="Times New Roman"/>
        </w:rPr>
        <w:t>Times New Roman</w:t>
      </w:r>
    </w:p>
    <w:p w:rsidR="002370AE" w:rsidRDefault="002370AE">
      <w:pPr>
        <w:adjustRightInd/>
        <w:ind w:firstLine="734"/>
        <w:rPr>
          <w:rFonts w:hint="eastAsia"/>
        </w:rPr>
      </w:pPr>
      <w:r>
        <w:rPr>
          <w:rFonts w:hint="eastAsia"/>
        </w:rPr>
        <w:t>ＭＳ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Ｐ明朝</w:t>
      </w:r>
    </w:p>
    <w:p w:rsidR="005D6B73" w:rsidRDefault="005D6B73" w:rsidP="005D6B73">
      <w:pPr>
        <w:adjustRightInd/>
        <w:rPr>
          <w:rFonts w:hint="eastAsia"/>
        </w:rPr>
      </w:pP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修正：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cs="Times New Roman"/>
        </w:rPr>
        <w:t>And know that your actions are consequential.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の和訳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（最後から</w:t>
      </w:r>
      <w:r w:rsidRPr="005D6B73">
        <w:rPr>
          <w:rFonts w:cs="Times New Roman"/>
        </w:rPr>
        <w:t>20</w:t>
      </w:r>
      <w:r w:rsidRPr="005D6B73">
        <w:rPr>
          <w:rFonts w:hint="eastAsia"/>
        </w:rPr>
        <w:t>行目あたり）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「そうすれば、自分たちの行動が必然となると知りなさい。」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を</w:t>
      </w:r>
    </w:p>
    <w:p w:rsidR="005D6B73" w:rsidRP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「自分たちの行動が必然だと分かるはずです。」</w:t>
      </w:r>
    </w:p>
    <w:p w:rsidR="005D6B73" w:rsidRDefault="005D6B73" w:rsidP="005D6B73">
      <w:pPr>
        <w:adjustRightInd/>
        <w:rPr>
          <w:rFonts w:ascii="ＭＳ Ｐ明朝" w:cs="Times New Roman"/>
        </w:rPr>
      </w:pPr>
      <w:r w:rsidRPr="005D6B73">
        <w:rPr>
          <w:rFonts w:hint="eastAsia"/>
        </w:rPr>
        <w:t>に修正。</w:t>
      </w:r>
    </w:p>
    <w:sectPr w:rsidR="005D6B73" w:rsidSect="00D32F1A">
      <w:type w:val="continuous"/>
      <w:pgSz w:w="16838" w:h="23812"/>
      <w:pgMar w:top="1190" w:right="680" w:bottom="1134" w:left="680" w:header="720" w:footer="720" w:gutter="0"/>
      <w:cols w:space="396"/>
      <w:noEndnote/>
      <w:docGrid w:type="linesAndChar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F2" w:rsidRDefault="005971F2">
      <w:r>
        <w:separator/>
      </w:r>
    </w:p>
  </w:endnote>
  <w:endnote w:type="continuationSeparator" w:id="0">
    <w:p w:rsidR="005971F2" w:rsidRDefault="0059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明朝体W9">
    <w:panose1 w:val="02020900000000000000"/>
    <w:charset w:val="80"/>
    <w:family w:val="roma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9B" w:rsidRDefault="002370AE">
    <w:pPr>
      <w:framePr w:wrap="auto" w:vAnchor="text" w:hAnchor="margin" w:xAlign="center" w:y="1"/>
      <w:adjustRightInd/>
      <w:jc w:val="center"/>
      <w:rPr>
        <w:rFonts w:ascii="ＭＳ Ｐ明朝" w:cs="Times New Roman"/>
      </w:rPr>
    </w:pPr>
    <w:r>
      <w:rPr>
        <w:rFonts w:cs="Times New Roman"/>
      </w:rPr>
      <w:t xml:space="preserve">- </w:t>
    </w:r>
    <w:r w:rsidR="00D32F1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32F1A">
      <w:rPr>
        <w:rFonts w:cs="Times New Roman"/>
      </w:rPr>
      <w:fldChar w:fldCharType="separate"/>
    </w:r>
    <w:r w:rsidR="005D6B73">
      <w:rPr>
        <w:rFonts w:cs="Times New Roman"/>
        <w:noProof/>
      </w:rPr>
      <w:t>1</w:t>
    </w:r>
    <w:r w:rsidR="00D32F1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F2" w:rsidRDefault="005971F2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1F2" w:rsidRDefault="00597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25"/>
    <w:rsid w:val="000C3819"/>
    <w:rsid w:val="002370AE"/>
    <w:rsid w:val="00250225"/>
    <w:rsid w:val="00562CEE"/>
    <w:rsid w:val="0058669F"/>
    <w:rsid w:val="005971F2"/>
    <w:rsid w:val="005D6B73"/>
    <w:rsid w:val="00A0139B"/>
    <w:rsid w:val="00D3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1A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19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rsid w:val="000C3819"/>
    <w:rPr>
      <w:rFonts w:eastAsia="ＭＳ Ｐ明朝" w:cs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3819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rsid w:val="000C3819"/>
    <w:rPr>
      <w:rFonts w:eastAsia="ＭＳ Ｐ明朝" w:cs="ＭＳ Ｐ明朝"/>
      <w:color w:val="000000"/>
      <w:sz w:val="21"/>
      <w:szCs w:val="21"/>
    </w:rPr>
  </w:style>
  <w:style w:type="paragraph" w:customStyle="1" w:styleId="a7">
    <w:name w:val="標準(太郎文書スタイル)"/>
    <w:uiPriority w:val="99"/>
    <w:rsid w:val="005D6B73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ノーベル平和賞 ICAN活動家・サーロ節子さん スピーチ</vt:lpstr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ノーベル平和賞 ICAN活動家・サーロ節子さん スピーチ</dc:title>
  <dc:creator>shohei</dc:creator>
  <cp:lastModifiedBy>qp</cp:lastModifiedBy>
  <cp:revision>5</cp:revision>
  <cp:lastPrinted>2017-12-30T23:39:00Z</cp:lastPrinted>
  <dcterms:created xsi:type="dcterms:W3CDTF">2017-12-30T23:44:00Z</dcterms:created>
  <dcterms:modified xsi:type="dcterms:W3CDTF">2018-01-12T00:49:00Z</dcterms:modified>
</cp:coreProperties>
</file>